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4A73A" w14:textId="77777777" w:rsidR="0053476B" w:rsidRPr="004E01F0" w:rsidRDefault="0053476B" w:rsidP="0053476B">
      <w:pPr>
        <w:tabs>
          <w:tab w:val="left" w:pos="0"/>
        </w:tabs>
        <w:spacing w:before="120" w:after="120" w:line="276" w:lineRule="auto"/>
        <w:contextualSpacing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4E01F0">
        <w:rPr>
          <w:rFonts w:ascii="Calibri Light" w:hAnsi="Calibri Light" w:cs="Calibri Light"/>
          <w:b/>
          <w:iCs/>
          <w:sz w:val="20"/>
          <w:szCs w:val="20"/>
        </w:rPr>
        <w:t xml:space="preserve">CONVOCATORIA </w:t>
      </w:r>
      <w:bookmarkStart w:id="0" w:name="_Hlk49764827"/>
      <w:r w:rsidRPr="004E01F0">
        <w:rPr>
          <w:rFonts w:ascii="Calibri Light" w:hAnsi="Calibri Light" w:cs="Calibri Light"/>
          <w:b/>
          <w:iCs/>
          <w:sz w:val="20"/>
          <w:szCs w:val="20"/>
        </w:rPr>
        <w:t>A ORGANIZACIONES DE LA SOCIEDAD CIVIL, CONSORCIOS, REDES Y PLATAFORMAS</w:t>
      </w:r>
      <w:bookmarkEnd w:id="0"/>
    </w:p>
    <w:p w14:paraId="3C4038D5" w14:textId="77777777" w:rsidR="0053476B" w:rsidRPr="004E01F0" w:rsidRDefault="0053476B" w:rsidP="0053476B">
      <w:pPr>
        <w:tabs>
          <w:tab w:val="left" w:pos="0"/>
        </w:tabs>
        <w:spacing w:before="120" w:after="120" w:line="276" w:lineRule="auto"/>
        <w:contextualSpacing/>
        <w:jc w:val="center"/>
        <w:rPr>
          <w:rFonts w:ascii="Calibri Light" w:hAnsi="Calibri Light" w:cs="Calibri Light"/>
          <w:b/>
          <w:i/>
          <w:sz w:val="20"/>
          <w:szCs w:val="20"/>
          <w:u w:val="single"/>
        </w:rPr>
      </w:pPr>
    </w:p>
    <w:p w14:paraId="16324BE6" w14:textId="3B6C8605" w:rsidR="00336A65" w:rsidRDefault="00341FCC" w:rsidP="00341FCC">
      <w:pPr>
        <w:jc w:val="center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341FCC">
        <w:rPr>
          <w:rFonts w:ascii="Calibri Light" w:hAnsi="Calibri Light" w:cs="Calibri Light"/>
          <w:b/>
          <w:i/>
          <w:sz w:val="20"/>
          <w:szCs w:val="20"/>
          <w:u w:val="single"/>
        </w:rPr>
        <w:t>FONDO CONCURSABLE PARA EL FORTALECIMIENTO DE PROCESOS DE REINTEGRACIÓN SOCIAL DE ADOLESCENTES Y JÓVENES EN SITUACIÓN DE CONFLICTO CON LA LEY EN LOS DEPARTAMENTOS DE LA PAZ Y SANTA CRUZ - SEGUNDA CONVOCATORIA</w:t>
      </w:r>
    </w:p>
    <w:p w14:paraId="4D5E519F" w14:textId="77777777" w:rsidR="00341FCC" w:rsidRPr="00B72DF4" w:rsidRDefault="00341FCC" w:rsidP="00341FC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EDECD0A" w14:textId="6634E315" w:rsidR="009A60EB" w:rsidRDefault="009A60EB" w:rsidP="005404C0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 xml:space="preserve">FORMULARIO </w:t>
      </w:r>
      <w:r w:rsidR="00D166EF">
        <w:rPr>
          <w:rFonts w:asciiTheme="majorHAnsi" w:hAnsiTheme="majorHAnsi" w:cstheme="majorHAnsi"/>
          <w:b/>
          <w:sz w:val="20"/>
          <w:szCs w:val="20"/>
          <w:lang w:val="es-BO"/>
        </w:rPr>
        <w:t>3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 xml:space="preserve">: </w:t>
      </w: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>EVALUACI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>Ó</w:t>
      </w:r>
      <w:r w:rsidRPr="00701410">
        <w:rPr>
          <w:rFonts w:asciiTheme="majorHAnsi" w:hAnsiTheme="majorHAnsi" w:cstheme="majorHAnsi"/>
          <w:b/>
          <w:sz w:val="20"/>
          <w:szCs w:val="20"/>
          <w:lang w:val="es-BO"/>
        </w:rPr>
        <w:t>N DE CAPACIDADES ADMINISTRATIVAS</w:t>
      </w:r>
    </w:p>
    <w:p w14:paraId="6233A85F" w14:textId="33B14AEE" w:rsidR="00990639" w:rsidRPr="00341FCC" w:rsidRDefault="00990639" w:rsidP="00990639">
      <w:pPr>
        <w:jc w:val="center"/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</w:pP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sym w:font="Symbol" w:char="F03C"/>
      </w: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sym w:font="Symbol" w:char="F03C"/>
      </w: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t>NOMBRE ORGANIZACIÓN PROPONENTE</w:t>
      </w: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sym w:font="Symbol" w:char="F03E"/>
      </w: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sym w:font="Symbol" w:char="F03E"/>
      </w:r>
    </w:p>
    <w:p w14:paraId="33946E18" w14:textId="05EDBCF7" w:rsidR="00341FCC" w:rsidRPr="00341FCC" w:rsidRDefault="00341FCC" w:rsidP="00990639">
      <w:pPr>
        <w:jc w:val="center"/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</w:pPr>
      <w:r w:rsidRPr="00341FCC">
        <w:rPr>
          <w:rFonts w:asciiTheme="majorHAnsi" w:hAnsiTheme="majorHAnsi" w:cstheme="majorHAnsi"/>
          <w:b/>
          <w:color w:val="538135" w:themeColor="accent6" w:themeShade="BF"/>
          <w:sz w:val="20"/>
          <w:szCs w:val="20"/>
        </w:rPr>
        <w:t>&lt;&lt;NOMBRE DEL PROYECTO&gt;&gt;</w:t>
      </w:r>
    </w:p>
    <w:p w14:paraId="446D069F" w14:textId="77777777" w:rsidR="009A60EB" w:rsidRPr="00701410" w:rsidRDefault="009A60EB" w:rsidP="009A60EB">
      <w:pPr>
        <w:spacing w:line="200" w:lineRule="exact"/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tbl>
      <w:tblPr>
        <w:tblW w:w="13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850"/>
        <w:gridCol w:w="5701"/>
      </w:tblGrid>
      <w:tr w:rsidR="00AD6920" w:rsidRPr="00701410" w14:paraId="6954A4EC" w14:textId="77777777" w:rsidTr="00AD6920">
        <w:trPr>
          <w:trHeight w:val="1480"/>
          <w:jc w:val="center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4906947" w14:textId="77777777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No. 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73239478" w14:textId="12E6BFBC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Condiciones a ser evaluadas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de la organización PROPONENTE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A2AC1B" w14:textId="77777777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2776A8B5" w14:textId="77777777" w:rsidR="00AD692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Si</w:t>
            </w:r>
          </w:p>
          <w:p w14:paraId="5CB167DE" w14:textId="373646D8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Cumple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CEA843F" w14:textId="77777777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54048EAF" w14:textId="77777777" w:rsidR="00AD692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No</w:t>
            </w:r>
          </w:p>
          <w:p w14:paraId="6BE01B22" w14:textId="12353559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Cumple</w:t>
            </w:r>
          </w:p>
        </w:tc>
        <w:tc>
          <w:tcPr>
            <w:tcW w:w="5701" w:type="dxa"/>
            <w:shd w:val="clear" w:color="auto" w:fill="E2EFD9" w:themeFill="accent6" w:themeFillTint="33"/>
            <w:vAlign w:val="center"/>
          </w:tcPr>
          <w:p w14:paraId="0F7DD4AD" w14:textId="25516DE6" w:rsidR="00AD6920" w:rsidRPr="00701410" w:rsidRDefault="00AD6920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En caso de no cumplir con alguna de las condiciones, explique las medidas que serán tomadas al respecto. </w:t>
            </w: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  </w:t>
            </w:r>
          </w:p>
        </w:tc>
      </w:tr>
      <w:tr w:rsidR="00AD6920" w:rsidRPr="00701410" w14:paraId="07B9AE12" w14:textId="77777777" w:rsidTr="00AD6920">
        <w:trPr>
          <w:trHeight w:val="1207"/>
          <w:jc w:val="center"/>
        </w:trPr>
        <w:tc>
          <w:tcPr>
            <w:tcW w:w="562" w:type="dxa"/>
            <w:vAlign w:val="center"/>
          </w:tcPr>
          <w:p w14:paraId="7035841E" w14:textId="2D2D3E13" w:rsidR="00AD6920" w:rsidRPr="00B72DF4" w:rsidRDefault="00AD6920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1</w:t>
            </w:r>
          </w:p>
        </w:tc>
        <w:tc>
          <w:tcPr>
            <w:tcW w:w="5103" w:type="dxa"/>
            <w:vAlign w:val="center"/>
          </w:tcPr>
          <w:p w14:paraId="1D54D118" w14:textId="234F676B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Administrador / Contador a tiempo completo (de planta)</w:t>
            </w:r>
          </w:p>
        </w:tc>
        <w:tc>
          <w:tcPr>
            <w:tcW w:w="993" w:type="dxa"/>
            <w:vAlign w:val="center"/>
          </w:tcPr>
          <w:p w14:paraId="6429BD50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0" w:type="dxa"/>
            <w:vAlign w:val="center"/>
          </w:tcPr>
          <w:p w14:paraId="30509495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5701" w:type="dxa"/>
            <w:vAlign w:val="center"/>
          </w:tcPr>
          <w:p w14:paraId="1E60EEE6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AD6920" w:rsidRPr="00701410" w14:paraId="7F335053" w14:textId="77777777" w:rsidTr="00AD6920">
        <w:trPr>
          <w:trHeight w:val="1207"/>
          <w:jc w:val="center"/>
        </w:trPr>
        <w:tc>
          <w:tcPr>
            <w:tcW w:w="562" w:type="dxa"/>
            <w:vAlign w:val="center"/>
          </w:tcPr>
          <w:p w14:paraId="7957AB12" w14:textId="62A0A4B5" w:rsidR="00AD6920" w:rsidRPr="00B72DF4" w:rsidRDefault="00AD6920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2</w:t>
            </w:r>
          </w:p>
        </w:tc>
        <w:tc>
          <w:tcPr>
            <w:tcW w:w="5103" w:type="dxa"/>
            <w:vAlign w:val="center"/>
          </w:tcPr>
          <w:p w14:paraId="5A12241D" w14:textId="1FC352E2" w:rsidR="00AD6920" w:rsidRPr="00701410" w:rsidRDefault="00AD6920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sistema contable que genera Estados Financieros (mencione cual)</w:t>
            </w:r>
          </w:p>
        </w:tc>
        <w:tc>
          <w:tcPr>
            <w:tcW w:w="993" w:type="dxa"/>
            <w:vAlign w:val="center"/>
          </w:tcPr>
          <w:p w14:paraId="74592D1A" w14:textId="77777777" w:rsidR="00AD6920" w:rsidRPr="00701410" w:rsidRDefault="00AD6920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0" w:type="dxa"/>
            <w:vAlign w:val="center"/>
          </w:tcPr>
          <w:p w14:paraId="1C243B0E" w14:textId="77777777" w:rsidR="00AD6920" w:rsidRPr="00701410" w:rsidRDefault="00AD6920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5701" w:type="dxa"/>
            <w:vAlign w:val="center"/>
          </w:tcPr>
          <w:p w14:paraId="34FA3E43" w14:textId="77777777" w:rsidR="00AD6920" w:rsidRPr="00701410" w:rsidRDefault="00AD6920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AD6920" w:rsidRPr="00701410" w14:paraId="34AC5A33" w14:textId="77777777" w:rsidTr="00AD6920">
        <w:trPr>
          <w:trHeight w:val="1207"/>
          <w:jc w:val="center"/>
        </w:trPr>
        <w:tc>
          <w:tcPr>
            <w:tcW w:w="562" w:type="dxa"/>
            <w:vAlign w:val="center"/>
          </w:tcPr>
          <w:p w14:paraId="6E9D84FF" w14:textId="4E3561FC" w:rsidR="00AD6920" w:rsidRPr="00B72DF4" w:rsidRDefault="00AD6920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3</w:t>
            </w:r>
          </w:p>
        </w:tc>
        <w:tc>
          <w:tcPr>
            <w:tcW w:w="5103" w:type="dxa"/>
            <w:vAlign w:val="center"/>
          </w:tcPr>
          <w:p w14:paraId="3737087E" w14:textId="45367809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Manual de Procesos y Procedimientos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Administrativos</w:t>
            </w:r>
          </w:p>
        </w:tc>
        <w:tc>
          <w:tcPr>
            <w:tcW w:w="993" w:type="dxa"/>
            <w:vAlign w:val="center"/>
          </w:tcPr>
          <w:p w14:paraId="5AF9F905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0" w:type="dxa"/>
            <w:vAlign w:val="center"/>
          </w:tcPr>
          <w:p w14:paraId="42D324FC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5701" w:type="dxa"/>
            <w:vAlign w:val="center"/>
          </w:tcPr>
          <w:p w14:paraId="393EAE2A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AD6920" w:rsidRPr="00701410" w14:paraId="627BB295" w14:textId="77777777" w:rsidTr="00AD6920">
        <w:trPr>
          <w:trHeight w:val="809"/>
          <w:jc w:val="center"/>
        </w:trPr>
        <w:tc>
          <w:tcPr>
            <w:tcW w:w="562" w:type="dxa"/>
            <w:vAlign w:val="center"/>
          </w:tcPr>
          <w:p w14:paraId="530D214E" w14:textId="3E0EB016" w:rsidR="00AD6920" w:rsidRPr="00B72DF4" w:rsidRDefault="00AD6920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4</w:t>
            </w:r>
          </w:p>
        </w:tc>
        <w:tc>
          <w:tcPr>
            <w:tcW w:w="5103" w:type="dxa"/>
            <w:vAlign w:val="center"/>
          </w:tcPr>
          <w:p w14:paraId="1EBDC8A8" w14:textId="55A7C1D1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La organización implementa </w:t>
            </w: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Manuales de Control Interno. </w:t>
            </w:r>
          </w:p>
        </w:tc>
        <w:tc>
          <w:tcPr>
            <w:tcW w:w="993" w:type="dxa"/>
            <w:vAlign w:val="center"/>
          </w:tcPr>
          <w:p w14:paraId="55B03BFB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0" w:type="dxa"/>
            <w:vAlign w:val="center"/>
          </w:tcPr>
          <w:p w14:paraId="64FA021E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5701" w:type="dxa"/>
            <w:vAlign w:val="center"/>
          </w:tcPr>
          <w:p w14:paraId="6630355A" w14:textId="77777777" w:rsidR="00AD6920" w:rsidRPr="00701410" w:rsidRDefault="00AD6920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</w:tbl>
    <w:p w14:paraId="15D240B0" w14:textId="77777777" w:rsidR="00FC062E" w:rsidRPr="00701410" w:rsidRDefault="00FC062E">
      <w:pPr>
        <w:rPr>
          <w:rFonts w:asciiTheme="majorHAnsi" w:hAnsiTheme="majorHAnsi" w:cstheme="majorHAnsi"/>
          <w:i/>
          <w:sz w:val="20"/>
          <w:szCs w:val="20"/>
        </w:rPr>
      </w:pPr>
    </w:p>
    <w:sectPr w:rsidR="00FC062E" w:rsidRPr="00701410" w:rsidSect="00A92E5C">
      <w:headerReference w:type="default" r:id="rId6"/>
      <w:footerReference w:type="default" r:id="rId7"/>
      <w:pgSz w:w="15840" w:h="12240" w:orient="landscape" w:code="1"/>
      <w:pgMar w:top="124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B671" w14:textId="77777777" w:rsidR="00A55A80" w:rsidRDefault="00A55A80" w:rsidP="002461D4">
      <w:r>
        <w:separator/>
      </w:r>
    </w:p>
  </w:endnote>
  <w:endnote w:type="continuationSeparator" w:id="0">
    <w:p w14:paraId="70459C08" w14:textId="77777777" w:rsidR="00A55A80" w:rsidRDefault="00A55A80" w:rsidP="002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2566" w:type="dxa"/>
      <w:tblInd w:w="9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2953"/>
      <w:gridCol w:w="2767"/>
      <w:gridCol w:w="4949"/>
    </w:tblGrid>
    <w:tr w:rsidR="008B766F" w:rsidRPr="00514E69" w14:paraId="0BD9CBA7" w14:textId="77777777" w:rsidTr="0053476B">
      <w:trPr>
        <w:trHeight w:val="990"/>
      </w:trPr>
      <w:tc>
        <w:tcPr>
          <w:tcW w:w="1897" w:type="dxa"/>
        </w:tcPr>
        <w:p w14:paraId="2A14972F" w14:textId="77777777" w:rsidR="008B766F" w:rsidRDefault="008B766F" w:rsidP="008B766F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667B64" wp14:editId="464B1916">
                <wp:simplePos x="0" y="0"/>
                <wp:positionH relativeFrom="column">
                  <wp:posOffset>249555</wp:posOffset>
                </wp:positionH>
                <wp:positionV relativeFrom="paragraph">
                  <wp:posOffset>113825</wp:posOffset>
                </wp:positionV>
                <wp:extent cx="372110" cy="587375"/>
                <wp:effectExtent l="0" t="0" r="8890" b="3175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53" w:type="dxa"/>
        </w:tcPr>
        <w:p w14:paraId="72F8A888" w14:textId="77777777" w:rsidR="008B766F" w:rsidRDefault="008B766F" w:rsidP="008B766F">
          <w:pPr>
            <w:pStyle w:val="Piedepgina"/>
          </w:pPr>
          <w:r w:rsidRPr="00B0115D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A9564A5" wp14:editId="35CD2FFB">
                <wp:simplePos x="0" y="0"/>
                <wp:positionH relativeFrom="column">
                  <wp:posOffset>43180</wp:posOffset>
                </wp:positionH>
                <wp:positionV relativeFrom="paragraph">
                  <wp:posOffset>366009</wp:posOffset>
                </wp:positionV>
                <wp:extent cx="1184275" cy="173990"/>
                <wp:effectExtent l="0" t="0" r="0" b="0"/>
                <wp:wrapTopAndBottom/>
                <wp:docPr id="10" name="Imagen 10" descr="D:\Escritorio\Comunicación\Logos Pamp\PROGETTO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scritorio\Comunicación\Logos Pamp\PROGETTO2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7" w:type="dxa"/>
        </w:tcPr>
        <w:p w14:paraId="48666E07" w14:textId="77777777" w:rsidR="008B766F" w:rsidRDefault="008B766F" w:rsidP="008B766F">
          <w:pPr>
            <w:pStyle w:val="Piedepgina"/>
          </w:pPr>
          <w:r w:rsidRPr="00F46328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71B455F9" wp14:editId="44D6D2FB">
                <wp:simplePos x="0" y="0"/>
                <wp:positionH relativeFrom="column">
                  <wp:posOffset>2540</wp:posOffset>
                </wp:positionH>
                <wp:positionV relativeFrom="paragraph">
                  <wp:posOffset>175694</wp:posOffset>
                </wp:positionV>
                <wp:extent cx="842645" cy="526415"/>
                <wp:effectExtent l="0" t="0" r="0" b="6985"/>
                <wp:wrapSquare wrapText="bothSides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A98FF-5EC1-4C98-9DE2-14F5363C5F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>
                          <a:extLst>
                            <a:ext uri="{FF2B5EF4-FFF2-40B4-BE49-F238E27FC236}">
                              <a16:creationId xmlns:a16="http://schemas.microsoft.com/office/drawing/2014/main" id="{8A7A98FF-5EC1-4C98-9DE2-14F5363C5F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4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9" w:type="dxa"/>
        </w:tcPr>
        <w:p w14:paraId="022E6A02" w14:textId="7E480026" w:rsidR="008B766F" w:rsidRDefault="0053476B" w:rsidP="008B766F">
          <w:pPr>
            <w:pStyle w:val="Piedepgina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55C83E62" wp14:editId="2B45E721">
                <wp:simplePos x="0" y="0"/>
                <wp:positionH relativeFrom="column">
                  <wp:posOffset>1555915</wp:posOffset>
                </wp:positionH>
                <wp:positionV relativeFrom="paragraph">
                  <wp:posOffset>414</wp:posOffset>
                </wp:positionV>
                <wp:extent cx="1486535" cy="760095"/>
                <wp:effectExtent l="0" t="0" r="0" b="190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12"/>
                        <a:stretch/>
                      </pic:blipFill>
                      <pic:spPr bwMode="auto">
                        <a:xfrm>
                          <a:off x="0" y="0"/>
                          <a:ext cx="148653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B766F">
            <w:rPr>
              <w:sz w:val="14"/>
              <w:szCs w:val="14"/>
            </w:rPr>
            <w:t xml:space="preserve">                                                                             </w:t>
          </w:r>
        </w:p>
        <w:p w14:paraId="1C97EFDE" w14:textId="59827ED1" w:rsidR="008B766F" w:rsidRPr="008B766F" w:rsidRDefault="008B766F" w:rsidP="008B766F">
          <w:pPr>
            <w:pStyle w:val="Piedepgina"/>
            <w:rPr>
              <w:sz w:val="12"/>
              <w:szCs w:val="12"/>
            </w:rPr>
          </w:pPr>
          <w:r>
            <w:rPr>
              <w:sz w:val="14"/>
              <w:szCs w:val="14"/>
            </w:rPr>
            <w:t xml:space="preserve">                                                </w:t>
          </w:r>
        </w:p>
      </w:tc>
    </w:tr>
  </w:tbl>
  <w:p w14:paraId="1319BDB9" w14:textId="20F31FB8" w:rsidR="002461D4" w:rsidRDefault="002461D4" w:rsidP="002461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5B0F8" w14:textId="77777777" w:rsidR="00A55A80" w:rsidRDefault="00A55A80" w:rsidP="002461D4">
      <w:r>
        <w:separator/>
      </w:r>
    </w:p>
  </w:footnote>
  <w:footnote w:type="continuationSeparator" w:id="0">
    <w:p w14:paraId="3226543B" w14:textId="77777777" w:rsidR="00A55A80" w:rsidRDefault="00A55A80" w:rsidP="0024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39CB" w14:textId="72F49724" w:rsidR="002461D4" w:rsidRDefault="00A92E5C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C5725E8" wp14:editId="77BF72D2">
          <wp:simplePos x="0" y="0"/>
          <wp:positionH relativeFrom="column">
            <wp:posOffset>321109</wp:posOffset>
          </wp:positionH>
          <wp:positionV relativeFrom="paragraph">
            <wp:posOffset>-258558</wp:posOffset>
          </wp:positionV>
          <wp:extent cx="648970" cy="514985"/>
          <wp:effectExtent l="0" t="0" r="0" b="0"/>
          <wp:wrapTight wrapText="bothSides">
            <wp:wrapPolygon edited="0">
              <wp:start x="0" y="0"/>
              <wp:lineTo x="0" y="20774"/>
              <wp:lineTo x="20924" y="20774"/>
              <wp:lineTo x="20924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1D4" w:rsidRPr="002461D4">
      <w:rPr>
        <w:noProof/>
      </w:rPr>
      <w:drawing>
        <wp:anchor distT="0" distB="0" distL="114300" distR="114300" simplePos="0" relativeHeight="251659264" behindDoc="1" locked="0" layoutInCell="1" allowOverlap="1" wp14:anchorId="15281B15" wp14:editId="0B1B5AD7">
          <wp:simplePos x="0" y="0"/>
          <wp:positionH relativeFrom="column">
            <wp:posOffset>5852298</wp:posOffset>
          </wp:positionH>
          <wp:positionV relativeFrom="paragraph">
            <wp:posOffset>-350410</wp:posOffset>
          </wp:positionV>
          <wp:extent cx="1984375" cy="672465"/>
          <wp:effectExtent l="0" t="0" r="0" b="0"/>
          <wp:wrapTight wrapText="bothSides">
            <wp:wrapPolygon edited="0">
              <wp:start x="0" y="0"/>
              <wp:lineTo x="0" y="20805"/>
              <wp:lineTo x="21358" y="20805"/>
              <wp:lineTo x="21358" y="0"/>
              <wp:lineTo x="0" y="0"/>
            </wp:wrapPolygon>
          </wp:wrapTight>
          <wp:docPr id="8" name="Imagen 1" descr="C:\DCV\PM\logo Justicia Restaura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CV\PM\logo Justicia Restaurativ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EB"/>
    <w:rsid w:val="00045918"/>
    <w:rsid w:val="001A311A"/>
    <w:rsid w:val="00237FC1"/>
    <w:rsid w:val="002461D4"/>
    <w:rsid w:val="002B7197"/>
    <w:rsid w:val="002F5BF4"/>
    <w:rsid w:val="00336A65"/>
    <w:rsid w:val="00341FCC"/>
    <w:rsid w:val="003736BD"/>
    <w:rsid w:val="004E01F0"/>
    <w:rsid w:val="0053476B"/>
    <w:rsid w:val="005404C0"/>
    <w:rsid w:val="005E4742"/>
    <w:rsid w:val="00701410"/>
    <w:rsid w:val="008B766F"/>
    <w:rsid w:val="008C5091"/>
    <w:rsid w:val="00990639"/>
    <w:rsid w:val="009A60EB"/>
    <w:rsid w:val="00A15D9B"/>
    <w:rsid w:val="00A55A80"/>
    <w:rsid w:val="00A92E5C"/>
    <w:rsid w:val="00AD43E5"/>
    <w:rsid w:val="00AD6920"/>
    <w:rsid w:val="00B72DF4"/>
    <w:rsid w:val="00CB6059"/>
    <w:rsid w:val="00CF12FB"/>
    <w:rsid w:val="00D166EF"/>
    <w:rsid w:val="00D33657"/>
    <w:rsid w:val="00D67FA1"/>
    <w:rsid w:val="00DB00D9"/>
    <w:rsid w:val="00E969D1"/>
    <w:rsid w:val="00F840D5"/>
    <w:rsid w:val="00F90725"/>
    <w:rsid w:val="00FC062E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0BC5"/>
  <w15:chartTrackingRefBased/>
  <w15:docId w15:val="{7BD80BA2-15AE-497A-ABCE-E721EE8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0EB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66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66F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B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MLAL</dc:creator>
  <cp:keywords/>
  <dc:description/>
  <cp:lastModifiedBy>Micaela Román Suxo</cp:lastModifiedBy>
  <cp:revision>13</cp:revision>
  <cp:lastPrinted>2020-09-25T14:47:00Z</cp:lastPrinted>
  <dcterms:created xsi:type="dcterms:W3CDTF">2020-08-31T19:16:00Z</dcterms:created>
  <dcterms:modified xsi:type="dcterms:W3CDTF">2020-12-10T16:59:00Z</dcterms:modified>
</cp:coreProperties>
</file>