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C551" w14:textId="77777777" w:rsidR="00C16B3E" w:rsidRPr="00334FC5" w:rsidRDefault="00C16B3E" w:rsidP="00C16B3E">
      <w:pPr>
        <w:tabs>
          <w:tab w:val="left" w:pos="0"/>
        </w:tabs>
        <w:spacing w:before="120" w:after="120" w:line="276" w:lineRule="auto"/>
        <w:ind w:left="142"/>
        <w:contextualSpacing/>
        <w:jc w:val="center"/>
        <w:rPr>
          <w:rFonts w:ascii="Calibri Light" w:hAnsi="Calibri Light" w:cs="Calibri Light"/>
          <w:b/>
          <w:iCs/>
          <w:sz w:val="24"/>
          <w:szCs w:val="24"/>
        </w:rPr>
      </w:pPr>
      <w:bookmarkStart w:id="0" w:name="_Hlk49764848"/>
      <w:r w:rsidRPr="00334FC5">
        <w:rPr>
          <w:rFonts w:ascii="Calibri Light" w:hAnsi="Calibri Light" w:cs="Calibri Light"/>
          <w:b/>
          <w:iCs/>
          <w:sz w:val="24"/>
          <w:szCs w:val="24"/>
        </w:rPr>
        <w:t xml:space="preserve">CONVOCATORIA </w:t>
      </w:r>
      <w:bookmarkStart w:id="1" w:name="_Hlk49764827"/>
      <w:r w:rsidRPr="00334FC5">
        <w:rPr>
          <w:rFonts w:ascii="Calibri Light" w:hAnsi="Calibri Light" w:cs="Calibri Light"/>
          <w:b/>
          <w:iCs/>
          <w:sz w:val="24"/>
          <w:szCs w:val="24"/>
        </w:rPr>
        <w:t xml:space="preserve">A ORGANIZACIONES DE LA SOCIEDAD CIVIL, CONSORCIOS, REDES Y PLATAFORMAS </w:t>
      </w:r>
      <w:bookmarkEnd w:id="0"/>
      <w:bookmarkEnd w:id="1"/>
    </w:p>
    <w:p w14:paraId="6D1B6C3F" w14:textId="77777777" w:rsidR="00C16B3E" w:rsidRPr="00334FC5" w:rsidRDefault="00C16B3E" w:rsidP="00C16B3E">
      <w:pPr>
        <w:tabs>
          <w:tab w:val="left" w:pos="0"/>
        </w:tabs>
        <w:spacing w:before="120" w:after="120" w:line="276" w:lineRule="auto"/>
        <w:ind w:left="142"/>
        <w:contextualSpacing/>
        <w:jc w:val="center"/>
        <w:rPr>
          <w:rFonts w:ascii="Calibri Light" w:hAnsi="Calibri Light" w:cs="Calibri Light"/>
          <w:b/>
          <w:i/>
          <w:sz w:val="24"/>
          <w:szCs w:val="24"/>
          <w:u w:val="single"/>
        </w:rPr>
      </w:pPr>
    </w:p>
    <w:p w14:paraId="7B4837A3" w14:textId="7568A8B2" w:rsidR="00C763A1" w:rsidRPr="00334FC5" w:rsidRDefault="00C16B3E" w:rsidP="00C763A1">
      <w:pPr>
        <w:tabs>
          <w:tab w:val="left" w:pos="0"/>
        </w:tabs>
        <w:spacing w:before="120" w:after="120" w:line="276" w:lineRule="auto"/>
        <w:ind w:left="-73" w:right="-213"/>
        <w:contextualSpacing/>
        <w:jc w:val="center"/>
        <w:rPr>
          <w:rFonts w:ascii="Calibri Light" w:hAnsi="Calibri Light" w:cs="Calibri Light"/>
          <w:b/>
          <w:i/>
          <w:sz w:val="24"/>
          <w:szCs w:val="24"/>
          <w:u w:val="single"/>
        </w:rPr>
      </w:pPr>
      <w:r w:rsidRPr="00334FC5">
        <w:rPr>
          <w:rFonts w:ascii="Calibri Light" w:hAnsi="Calibri Light" w:cs="Calibri Light"/>
          <w:b/>
          <w:i/>
          <w:sz w:val="24"/>
          <w:szCs w:val="24"/>
          <w:u w:val="single"/>
        </w:rPr>
        <w:t xml:space="preserve">FONDO CONCURSABLE PARA LA ATENCIÓN A VÍCTIMAS DE </w:t>
      </w:r>
      <w:r w:rsidR="00C763A1" w:rsidRPr="00334FC5">
        <w:rPr>
          <w:rFonts w:ascii="Calibri Light" w:hAnsi="Calibri Light" w:cs="Calibri Light"/>
          <w:b/>
          <w:i/>
          <w:sz w:val="24"/>
          <w:szCs w:val="24"/>
          <w:u w:val="single"/>
        </w:rPr>
        <w:t>TORTURA EN EL ESTADO PLURINACIONAL DE BOLIVIA - PROGRAMA EIDHR</w:t>
      </w:r>
      <w:r w:rsidR="00C763A1" w:rsidRPr="00334FC5">
        <w:rPr>
          <w:rFonts w:ascii="Calibri Light" w:hAnsi="Calibri Light" w:cs="Calibri Light"/>
          <w:b/>
          <w:sz w:val="24"/>
          <w:szCs w:val="24"/>
          <w:u w:val="single"/>
        </w:rPr>
        <w:t>/2020/419-926</w:t>
      </w:r>
    </w:p>
    <w:p w14:paraId="56120B4C" w14:textId="5DDE9566" w:rsidR="00B72DF4" w:rsidRDefault="00B72DF4" w:rsidP="00C763A1">
      <w:pPr>
        <w:tabs>
          <w:tab w:val="left" w:pos="0"/>
        </w:tabs>
        <w:spacing w:before="120" w:after="120" w:line="276" w:lineRule="auto"/>
        <w:ind w:right="-213"/>
        <w:contextualSpacing/>
        <w:rPr>
          <w:rFonts w:ascii="Calibri Light" w:hAnsi="Calibri Light" w:cs="Calibri Light"/>
          <w:b/>
          <w:i/>
          <w:u w:val="single"/>
        </w:rPr>
      </w:pPr>
    </w:p>
    <w:p w14:paraId="7EDECD0A" w14:textId="2FDDB02E" w:rsidR="009A60EB" w:rsidRPr="00701410" w:rsidRDefault="00E62BDF" w:rsidP="005404C0">
      <w:pPr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  <w:r>
        <w:rPr>
          <w:rFonts w:asciiTheme="majorHAnsi" w:hAnsiTheme="majorHAnsi" w:cstheme="majorHAnsi"/>
          <w:b/>
          <w:sz w:val="20"/>
          <w:szCs w:val="20"/>
          <w:lang w:val="es-BO"/>
        </w:rPr>
        <w:t>ANEXO II</w:t>
      </w:r>
      <w:r w:rsidR="005404C0">
        <w:rPr>
          <w:rFonts w:asciiTheme="majorHAnsi" w:hAnsiTheme="majorHAnsi" w:cstheme="majorHAnsi"/>
          <w:b/>
          <w:sz w:val="20"/>
          <w:szCs w:val="20"/>
          <w:lang w:val="es-BO"/>
        </w:rPr>
        <w:t xml:space="preserve">: </w:t>
      </w:r>
      <w:r w:rsidR="009A60EB" w:rsidRPr="00701410">
        <w:rPr>
          <w:rFonts w:asciiTheme="majorHAnsi" w:hAnsiTheme="majorHAnsi" w:cstheme="majorHAnsi"/>
          <w:b/>
          <w:sz w:val="20"/>
          <w:szCs w:val="20"/>
          <w:lang w:val="es-BO"/>
        </w:rPr>
        <w:t>EVALUACI</w:t>
      </w:r>
      <w:r w:rsidR="005404C0">
        <w:rPr>
          <w:rFonts w:asciiTheme="majorHAnsi" w:hAnsiTheme="majorHAnsi" w:cstheme="majorHAnsi"/>
          <w:b/>
          <w:sz w:val="20"/>
          <w:szCs w:val="20"/>
          <w:lang w:val="es-BO"/>
        </w:rPr>
        <w:t>Ó</w:t>
      </w:r>
      <w:r w:rsidR="009A60EB" w:rsidRPr="00701410">
        <w:rPr>
          <w:rFonts w:asciiTheme="majorHAnsi" w:hAnsiTheme="majorHAnsi" w:cstheme="majorHAnsi"/>
          <w:b/>
          <w:sz w:val="20"/>
          <w:szCs w:val="20"/>
          <w:lang w:val="es-BO"/>
        </w:rPr>
        <w:t>N DE CAPACIDADES ADMINISTRATIVAS</w:t>
      </w:r>
    </w:p>
    <w:p w14:paraId="446D069F" w14:textId="77777777" w:rsidR="009A60EB" w:rsidRPr="00701410" w:rsidRDefault="009A60EB" w:rsidP="009A60EB">
      <w:pPr>
        <w:spacing w:line="200" w:lineRule="exact"/>
        <w:jc w:val="center"/>
        <w:rPr>
          <w:rFonts w:asciiTheme="majorHAnsi" w:hAnsiTheme="majorHAnsi" w:cstheme="majorHAnsi"/>
          <w:b/>
          <w:sz w:val="20"/>
          <w:szCs w:val="20"/>
          <w:lang w:val="es-BO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3102"/>
        <w:gridCol w:w="1646"/>
        <w:gridCol w:w="2126"/>
        <w:gridCol w:w="857"/>
        <w:gridCol w:w="1033"/>
        <w:gridCol w:w="4489"/>
      </w:tblGrid>
      <w:tr w:rsidR="00E969D1" w:rsidRPr="00701410" w14:paraId="3210AB82" w14:textId="77777777" w:rsidTr="009B6EE6">
        <w:trPr>
          <w:trHeight w:val="590"/>
          <w:tblHeader/>
          <w:jc w:val="center"/>
        </w:trPr>
        <w:tc>
          <w:tcPr>
            <w:tcW w:w="7366" w:type="dxa"/>
            <w:gridSpan w:val="4"/>
            <w:shd w:val="clear" w:color="auto" w:fill="FFD966" w:themeFill="accent4" w:themeFillTint="99"/>
            <w:vAlign w:val="center"/>
          </w:tcPr>
          <w:p w14:paraId="1B62E6A7" w14:textId="4E99BD23" w:rsidR="00E969D1" w:rsidRPr="00701410" w:rsidRDefault="00E969D1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Para ser llenado por la Entidad convocante</w:t>
            </w:r>
          </w:p>
        </w:tc>
        <w:tc>
          <w:tcPr>
            <w:tcW w:w="6379" w:type="dxa"/>
            <w:gridSpan w:val="3"/>
            <w:shd w:val="clear" w:color="auto" w:fill="FFF2CC" w:themeFill="accent4" w:themeFillTint="33"/>
            <w:vAlign w:val="center"/>
          </w:tcPr>
          <w:p w14:paraId="3C3756FB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Para ser llenado por el proponente al momento de elaborar su propuesta</w:t>
            </w:r>
          </w:p>
        </w:tc>
      </w:tr>
      <w:tr w:rsidR="009B6EE6" w:rsidRPr="00701410" w14:paraId="6954A4EC" w14:textId="77777777" w:rsidTr="009B6EE6">
        <w:trPr>
          <w:trHeight w:val="895"/>
          <w:jc w:val="center"/>
        </w:trPr>
        <w:tc>
          <w:tcPr>
            <w:tcW w:w="492" w:type="dxa"/>
            <w:shd w:val="clear" w:color="auto" w:fill="FFD966" w:themeFill="accent4" w:themeFillTint="99"/>
            <w:vAlign w:val="center"/>
          </w:tcPr>
          <w:p w14:paraId="44906947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No. </w:t>
            </w:r>
          </w:p>
        </w:tc>
        <w:tc>
          <w:tcPr>
            <w:tcW w:w="3102" w:type="dxa"/>
            <w:shd w:val="clear" w:color="auto" w:fill="FFD966" w:themeFill="accent4" w:themeFillTint="99"/>
            <w:vAlign w:val="center"/>
          </w:tcPr>
          <w:p w14:paraId="73239478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Condiciones a ser evaluadas </w:t>
            </w:r>
          </w:p>
        </w:tc>
        <w:tc>
          <w:tcPr>
            <w:tcW w:w="1646" w:type="dxa"/>
            <w:shd w:val="clear" w:color="auto" w:fill="FFD966" w:themeFill="accent4" w:themeFillTint="99"/>
            <w:vAlign w:val="center"/>
          </w:tcPr>
          <w:p w14:paraId="3703AAF8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Puntaje asignado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14:paraId="211FA250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Calificación </w:t>
            </w:r>
          </w:p>
        </w:tc>
        <w:tc>
          <w:tcPr>
            <w:tcW w:w="857" w:type="dxa"/>
            <w:shd w:val="clear" w:color="auto" w:fill="FFF2CC" w:themeFill="accent4" w:themeFillTint="33"/>
            <w:vAlign w:val="center"/>
          </w:tcPr>
          <w:p w14:paraId="55A2AC1B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  <w:p w14:paraId="5CB167DE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Si</w:t>
            </w:r>
          </w:p>
        </w:tc>
        <w:tc>
          <w:tcPr>
            <w:tcW w:w="1033" w:type="dxa"/>
            <w:shd w:val="clear" w:color="auto" w:fill="FFF2CC" w:themeFill="accent4" w:themeFillTint="33"/>
            <w:vAlign w:val="center"/>
          </w:tcPr>
          <w:p w14:paraId="1CEA843F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  <w:p w14:paraId="6BE01B22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No</w:t>
            </w:r>
          </w:p>
        </w:tc>
        <w:tc>
          <w:tcPr>
            <w:tcW w:w="4489" w:type="dxa"/>
            <w:shd w:val="clear" w:color="auto" w:fill="FFF2CC" w:themeFill="accent4" w:themeFillTint="33"/>
            <w:vAlign w:val="center"/>
          </w:tcPr>
          <w:p w14:paraId="0F7DD4AD" w14:textId="7D58DB82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Condiciones </w:t>
            </w:r>
            <w:r w:rsidR="00B72DF4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a</w:t>
            </w: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dicionales </w:t>
            </w:r>
            <w:r w:rsidR="00B72DF4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p</w:t>
            </w: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 xml:space="preserve">ropuestas por el PROPONENTE  </w:t>
            </w:r>
          </w:p>
        </w:tc>
      </w:tr>
      <w:tr w:rsidR="00E969D1" w:rsidRPr="00701410" w14:paraId="07B9AE12" w14:textId="77777777" w:rsidTr="00B72DF4">
        <w:trPr>
          <w:jc w:val="center"/>
        </w:trPr>
        <w:tc>
          <w:tcPr>
            <w:tcW w:w="492" w:type="dxa"/>
            <w:vAlign w:val="center"/>
          </w:tcPr>
          <w:p w14:paraId="7035841E" w14:textId="7289FDB6" w:rsidR="00E969D1" w:rsidRPr="00B72DF4" w:rsidRDefault="0005595D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1</w:t>
            </w:r>
          </w:p>
        </w:tc>
        <w:tc>
          <w:tcPr>
            <w:tcW w:w="3102" w:type="dxa"/>
            <w:vAlign w:val="center"/>
          </w:tcPr>
          <w:p w14:paraId="126D18CD" w14:textId="77777777" w:rsidR="00E969D1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Administrador / Contador a tiempo completo (de planta)</w:t>
            </w:r>
          </w:p>
          <w:p w14:paraId="1D54D118" w14:textId="2BC72898" w:rsidR="00334FC5" w:rsidRPr="00701410" w:rsidRDefault="00334FC5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646" w:type="dxa"/>
            <w:vAlign w:val="center"/>
          </w:tcPr>
          <w:p w14:paraId="59E64EFF" w14:textId="77777777" w:rsidR="00E969D1" w:rsidRPr="00701410" w:rsidRDefault="00E969D1" w:rsidP="009A60E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2</w:t>
            </w:r>
            <w:r w:rsidR="002461D4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.5</w:t>
            </w:r>
          </w:p>
        </w:tc>
        <w:tc>
          <w:tcPr>
            <w:tcW w:w="2126" w:type="dxa"/>
            <w:vAlign w:val="center"/>
          </w:tcPr>
          <w:p w14:paraId="73717F33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857" w:type="dxa"/>
            <w:vAlign w:val="center"/>
          </w:tcPr>
          <w:p w14:paraId="6429BD50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033" w:type="dxa"/>
            <w:vAlign w:val="center"/>
          </w:tcPr>
          <w:p w14:paraId="30509495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4489" w:type="dxa"/>
            <w:vAlign w:val="center"/>
          </w:tcPr>
          <w:p w14:paraId="1E60EEE6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E969D1" w:rsidRPr="00701410" w14:paraId="7F335053" w14:textId="77777777" w:rsidTr="00B72DF4">
        <w:trPr>
          <w:jc w:val="center"/>
        </w:trPr>
        <w:tc>
          <w:tcPr>
            <w:tcW w:w="492" w:type="dxa"/>
            <w:vAlign w:val="center"/>
          </w:tcPr>
          <w:p w14:paraId="7957AB12" w14:textId="02E63E0F" w:rsidR="00E969D1" w:rsidRPr="00B72DF4" w:rsidRDefault="0005595D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2</w:t>
            </w:r>
          </w:p>
        </w:tc>
        <w:tc>
          <w:tcPr>
            <w:tcW w:w="3102" w:type="dxa"/>
            <w:vAlign w:val="center"/>
          </w:tcPr>
          <w:p w14:paraId="4D3956E3" w14:textId="77777777" w:rsidR="00E969D1" w:rsidRDefault="00E969D1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sistema contable que genera Estados Financieros (mencione cual)</w:t>
            </w:r>
          </w:p>
          <w:p w14:paraId="5A12241D" w14:textId="71791576" w:rsidR="00334FC5" w:rsidRPr="00701410" w:rsidRDefault="00334FC5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646" w:type="dxa"/>
            <w:vAlign w:val="center"/>
          </w:tcPr>
          <w:p w14:paraId="0500404F" w14:textId="77777777" w:rsidR="00E969D1" w:rsidRPr="00701410" w:rsidRDefault="00E969D1" w:rsidP="002E27F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2</w:t>
            </w:r>
            <w:r w:rsidR="002461D4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.5</w:t>
            </w:r>
          </w:p>
        </w:tc>
        <w:tc>
          <w:tcPr>
            <w:tcW w:w="2126" w:type="dxa"/>
            <w:vAlign w:val="center"/>
          </w:tcPr>
          <w:p w14:paraId="75AFCD05" w14:textId="77777777" w:rsidR="00E969D1" w:rsidRPr="00701410" w:rsidRDefault="00E969D1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857" w:type="dxa"/>
            <w:vAlign w:val="center"/>
          </w:tcPr>
          <w:p w14:paraId="74592D1A" w14:textId="77777777" w:rsidR="00E969D1" w:rsidRPr="00701410" w:rsidRDefault="00E969D1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033" w:type="dxa"/>
            <w:vAlign w:val="center"/>
          </w:tcPr>
          <w:p w14:paraId="1C243B0E" w14:textId="77777777" w:rsidR="00E969D1" w:rsidRPr="00701410" w:rsidRDefault="00E969D1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4489" w:type="dxa"/>
            <w:vAlign w:val="center"/>
          </w:tcPr>
          <w:p w14:paraId="34FA3E43" w14:textId="77777777" w:rsidR="00E969D1" w:rsidRPr="00701410" w:rsidRDefault="00E969D1" w:rsidP="002E27FC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E969D1" w:rsidRPr="00701410" w14:paraId="34AC5A33" w14:textId="77777777" w:rsidTr="00B72DF4">
        <w:trPr>
          <w:jc w:val="center"/>
        </w:trPr>
        <w:tc>
          <w:tcPr>
            <w:tcW w:w="492" w:type="dxa"/>
            <w:vAlign w:val="center"/>
          </w:tcPr>
          <w:p w14:paraId="6E9D84FF" w14:textId="0B32EED1" w:rsidR="00E969D1" w:rsidRPr="00B72DF4" w:rsidRDefault="0005595D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3</w:t>
            </w:r>
          </w:p>
        </w:tc>
        <w:tc>
          <w:tcPr>
            <w:tcW w:w="3102" w:type="dxa"/>
            <w:vAlign w:val="center"/>
          </w:tcPr>
          <w:p w14:paraId="65726AD3" w14:textId="77777777" w:rsidR="00E969D1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La organización cuenta con Manual de Procesos y Procedimientos</w:t>
            </w:r>
            <w:r w:rsidR="002461D4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Administrativos</w:t>
            </w:r>
          </w:p>
          <w:p w14:paraId="3737087E" w14:textId="6EAFB2FC" w:rsidR="00334FC5" w:rsidRPr="00701410" w:rsidRDefault="00334FC5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646" w:type="dxa"/>
            <w:vAlign w:val="center"/>
          </w:tcPr>
          <w:p w14:paraId="554D8BB6" w14:textId="77777777" w:rsidR="00E969D1" w:rsidRPr="00701410" w:rsidRDefault="00E969D1" w:rsidP="009A60E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2</w:t>
            </w:r>
            <w:r w:rsidR="002461D4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.5</w:t>
            </w:r>
          </w:p>
        </w:tc>
        <w:tc>
          <w:tcPr>
            <w:tcW w:w="2126" w:type="dxa"/>
            <w:vAlign w:val="center"/>
          </w:tcPr>
          <w:p w14:paraId="1AF598F7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857" w:type="dxa"/>
            <w:vAlign w:val="center"/>
          </w:tcPr>
          <w:p w14:paraId="5AF9F905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033" w:type="dxa"/>
            <w:vAlign w:val="center"/>
          </w:tcPr>
          <w:p w14:paraId="42D324FC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4489" w:type="dxa"/>
            <w:vAlign w:val="center"/>
          </w:tcPr>
          <w:p w14:paraId="393EAE2A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E969D1" w:rsidRPr="00701410" w14:paraId="627BB295" w14:textId="77777777" w:rsidTr="00B72DF4">
        <w:trPr>
          <w:jc w:val="center"/>
        </w:trPr>
        <w:tc>
          <w:tcPr>
            <w:tcW w:w="492" w:type="dxa"/>
            <w:vAlign w:val="center"/>
          </w:tcPr>
          <w:p w14:paraId="530D214E" w14:textId="78713CC3" w:rsidR="00E969D1" w:rsidRPr="00B72DF4" w:rsidRDefault="0005595D" w:rsidP="00B72DF4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4</w:t>
            </w:r>
          </w:p>
        </w:tc>
        <w:tc>
          <w:tcPr>
            <w:tcW w:w="3102" w:type="dxa"/>
            <w:vAlign w:val="center"/>
          </w:tcPr>
          <w:p w14:paraId="6A2D80B6" w14:textId="77777777" w:rsidR="00334FC5" w:rsidRDefault="002F5BF4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La organización implementa </w:t>
            </w:r>
            <w:r w:rsidR="00E969D1"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Manuales de Control Interno.</w:t>
            </w:r>
          </w:p>
          <w:p w14:paraId="1EBDC8A8" w14:textId="3DC5D948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14:paraId="71C7A4AD" w14:textId="77777777" w:rsidR="00E969D1" w:rsidRPr="00701410" w:rsidRDefault="00E969D1" w:rsidP="009A60E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2</w:t>
            </w:r>
            <w:r w:rsidR="002461D4">
              <w:rPr>
                <w:rFonts w:asciiTheme="majorHAnsi" w:hAnsiTheme="majorHAnsi" w:cstheme="majorHAnsi"/>
                <w:sz w:val="20"/>
                <w:szCs w:val="20"/>
                <w:lang w:val="es-BO"/>
              </w:rPr>
              <w:t>.5</w:t>
            </w:r>
          </w:p>
        </w:tc>
        <w:tc>
          <w:tcPr>
            <w:tcW w:w="2126" w:type="dxa"/>
            <w:vAlign w:val="center"/>
          </w:tcPr>
          <w:p w14:paraId="13058446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857" w:type="dxa"/>
            <w:vAlign w:val="center"/>
          </w:tcPr>
          <w:p w14:paraId="55B03BFB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1033" w:type="dxa"/>
            <w:vAlign w:val="center"/>
          </w:tcPr>
          <w:p w14:paraId="64FA021E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  <w:tc>
          <w:tcPr>
            <w:tcW w:w="4489" w:type="dxa"/>
            <w:vAlign w:val="center"/>
          </w:tcPr>
          <w:p w14:paraId="6630355A" w14:textId="77777777" w:rsidR="00E969D1" w:rsidRPr="00701410" w:rsidRDefault="00E969D1" w:rsidP="009A60EB">
            <w:pPr>
              <w:jc w:val="left"/>
              <w:rPr>
                <w:rFonts w:asciiTheme="majorHAnsi" w:hAnsiTheme="majorHAnsi" w:cstheme="majorHAnsi"/>
                <w:sz w:val="20"/>
                <w:szCs w:val="20"/>
                <w:lang w:val="es-BO"/>
              </w:rPr>
            </w:pPr>
          </w:p>
        </w:tc>
      </w:tr>
      <w:tr w:rsidR="00E969D1" w:rsidRPr="00701410" w14:paraId="2071BBE3" w14:textId="77777777" w:rsidTr="00B72DF4">
        <w:trPr>
          <w:trHeight w:val="513"/>
          <w:jc w:val="center"/>
        </w:trPr>
        <w:tc>
          <w:tcPr>
            <w:tcW w:w="3594" w:type="dxa"/>
            <w:gridSpan w:val="2"/>
            <w:vAlign w:val="center"/>
          </w:tcPr>
          <w:p w14:paraId="3E7EE5C1" w14:textId="77777777" w:rsidR="00E969D1" w:rsidRPr="00701410" w:rsidRDefault="00E969D1" w:rsidP="00E969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TOTAL</w:t>
            </w:r>
          </w:p>
        </w:tc>
        <w:tc>
          <w:tcPr>
            <w:tcW w:w="1646" w:type="dxa"/>
            <w:vAlign w:val="center"/>
          </w:tcPr>
          <w:p w14:paraId="2540FEF9" w14:textId="77777777" w:rsidR="00E969D1" w:rsidRPr="00701410" w:rsidRDefault="00E969D1" w:rsidP="00E969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  <w:r w:rsidRPr="00701410"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  <w:t>10</w:t>
            </w:r>
          </w:p>
        </w:tc>
        <w:tc>
          <w:tcPr>
            <w:tcW w:w="2126" w:type="dxa"/>
            <w:vAlign w:val="center"/>
          </w:tcPr>
          <w:p w14:paraId="49825279" w14:textId="77777777" w:rsidR="00E969D1" w:rsidRPr="00701410" w:rsidRDefault="00E969D1" w:rsidP="00E969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857" w:type="dxa"/>
            <w:vAlign w:val="center"/>
          </w:tcPr>
          <w:p w14:paraId="27A2D8C1" w14:textId="77777777" w:rsidR="00E969D1" w:rsidRPr="00701410" w:rsidRDefault="00E969D1" w:rsidP="00E969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1033" w:type="dxa"/>
            <w:vAlign w:val="center"/>
          </w:tcPr>
          <w:p w14:paraId="2D623410" w14:textId="77777777" w:rsidR="00E969D1" w:rsidRPr="00701410" w:rsidRDefault="00E969D1" w:rsidP="00E969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</w:tc>
        <w:tc>
          <w:tcPr>
            <w:tcW w:w="4489" w:type="dxa"/>
            <w:vAlign w:val="center"/>
          </w:tcPr>
          <w:p w14:paraId="2B741C63" w14:textId="77777777" w:rsidR="00E969D1" w:rsidRPr="00701410" w:rsidRDefault="00E969D1" w:rsidP="00E969D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s-BO"/>
              </w:rPr>
            </w:pPr>
          </w:p>
        </w:tc>
      </w:tr>
    </w:tbl>
    <w:p w14:paraId="4641B69A" w14:textId="77777777" w:rsidR="00237FC1" w:rsidRPr="00701410" w:rsidRDefault="00237FC1">
      <w:pPr>
        <w:rPr>
          <w:rFonts w:asciiTheme="majorHAnsi" w:hAnsiTheme="majorHAnsi" w:cstheme="majorHAnsi"/>
          <w:sz w:val="20"/>
          <w:szCs w:val="20"/>
        </w:rPr>
      </w:pPr>
    </w:p>
    <w:p w14:paraId="62070231" w14:textId="77777777" w:rsidR="00FC062E" w:rsidRPr="00701410" w:rsidRDefault="00FC062E">
      <w:pPr>
        <w:rPr>
          <w:rFonts w:asciiTheme="majorHAnsi" w:hAnsiTheme="majorHAnsi" w:cstheme="majorHAnsi"/>
          <w:sz w:val="20"/>
          <w:szCs w:val="20"/>
        </w:rPr>
      </w:pPr>
    </w:p>
    <w:p w14:paraId="15D240B0" w14:textId="77777777" w:rsidR="00FC062E" w:rsidRPr="00701410" w:rsidRDefault="00FC062E">
      <w:pPr>
        <w:rPr>
          <w:rFonts w:asciiTheme="majorHAnsi" w:hAnsiTheme="majorHAnsi" w:cstheme="majorHAnsi"/>
          <w:i/>
          <w:sz w:val="20"/>
          <w:szCs w:val="20"/>
        </w:rPr>
      </w:pPr>
      <w:bookmarkStart w:id="2" w:name="_GoBack"/>
      <w:bookmarkEnd w:id="2"/>
    </w:p>
    <w:sectPr w:rsidR="00FC062E" w:rsidRPr="00701410" w:rsidSect="00415A11">
      <w:headerReference w:type="default" r:id="rId6"/>
      <w:footerReference w:type="default" r:id="rId7"/>
      <w:pgSz w:w="15840" w:h="12240" w:orient="landscape" w:code="1"/>
      <w:pgMar w:top="170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3DB70" w14:textId="77777777" w:rsidR="0036349F" w:rsidRDefault="0036349F" w:rsidP="002461D4">
      <w:r>
        <w:separator/>
      </w:r>
    </w:p>
  </w:endnote>
  <w:endnote w:type="continuationSeparator" w:id="0">
    <w:p w14:paraId="0771F387" w14:textId="77777777" w:rsidR="0036349F" w:rsidRDefault="0036349F" w:rsidP="0024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968" w:type="dxa"/>
      <w:tblInd w:w="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4"/>
      <w:gridCol w:w="2126"/>
      <w:gridCol w:w="3351"/>
      <w:gridCol w:w="5107"/>
    </w:tblGrid>
    <w:tr w:rsidR="00415A11" w:rsidRPr="00514E69" w14:paraId="5ABA7A02" w14:textId="77777777" w:rsidTr="004715A8">
      <w:trPr>
        <w:trHeight w:val="784"/>
      </w:trPr>
      <w:tc>
        <w:tcPr>
          <w:tcW w:w="2384" w:type="dxa"/>
          <w:vAlign w:val="center"/>
        </w:tcPr>
        <w:p w14:paraId="199CD2FF" w14:textId="339D8A0D" w:rsidR="00EA3986" w:rsidRDefault="00EA3986" w:rsidP="00EA3986">
          <w:pPr>
            <w:pStyle w:val="Piedepgina"/>
          </w:pPr>
        </w:p>
      </w:tc>
      <w:tc>
        <w:tcPr>
          <w:tcW w:w="2126" w:type="dxa"/>
          <w:vAlign w:val="center"/>
        </w:tcPr>
        <w:p w14:paraId="30573AB5" w14:textId="72518414" w:rsidR="00EA3986" w:rsidRDefault="00EA3986" w:rsidP="00EA3986">
          <w:pPr>
            <w:pStyle w:val="Piedepgina"/>
          </w:pPr>
        </w:p>
      </w:tc>
      <w:tc>
        <w:tcPr>
          <w:tcW w:w="3351" w:type="dxa"/>
          <w:vAlign w:val="center"/>
        </w:tcPr>
        <w:p w14:paraId="1D7402D4" w14:textId="1A26AEB6" w:rsidR="00EA3986" w:rsidRDefault="00EA3986" w:rsidP="00EA3986">
          <w:pPr>
            <w:pStyle w:val="Piedepgina"/>
          </w:pPr>
        </w:p>
      </w:tc>
      <w:tc>
        <w:tcPr>
          <w:tcW w:w="5107" w:type="dxa"/>
          <w:vAlign w:val="center"/>
        </w:tcPr>
        <w:p w14:paraId="069D4707" w14:textId="0362A9BA" w:rsidR="00EA3986" w:rsidRPr="00514E69" w:rsidRDefault="00EA3986" w:rsidP="00EA3986">
          <w:pPr>
            <w:pStyle w:val="Piedepgina"/>
            <w:rPr>
              <w:sz w:val="14"/>
              <w:szCs w:val="14"/>
            </w:rPr>
          </w:pPr>
        </w:p>
      </w:tc>
    </w:tr>
  </w:tbl>
  <w:p w14:paraId="1319BDB9" w14:textId="167F11D1" w:rsidR="002461D4" w:rsidRDefault="002461D4" w:rsidP="002461D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40AA2" w14:textId="77777777" w:rsidR="0036349F" w:rsidRDefault="0036349F" w:rsidP="002461D4">
      <w:r>
        <w:separator/>
      </w:r>
    </w:p>
  </w:footnote>
  <w:footnote w:type="continuationSeparator" w:id="0">
    <w:p w14:paraId="0DAB8734" w14:textId="77777777" w:rsidR="0036349F" w:rsidRDefault="0036349F" w:rsidP="00246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39CB" w14:textId="6692735E" w:rsidR="002461D4" w:rsidRDefault="00797CEC">
    <w:pPr>
      <w:pStyle w:val="Encabezado"/>
    </w:pPr>
    <w:r w:rsidRPr="00797CEC">
      <w:drawing>
        <wp:anchor distT="0" distB="0" distL="114300" distR="114300" simplePos="0" relativeHeight="251675648" behindDoc="0" locked="0" layoutInCell="1" allowOverlap="1" wp14:anchorId="51FD96DB" wp14:editId="3C33F314">
          <wp:simplePos x="0" y="0"/>
          <wp:positionH relativeFrom="column">
            <wp:posOffset>7780020</wp:posOffset>
          </wp:positionH>
          <wp:positionV relativeFrom="paragraph">
            <wp:posOffset>-300990</wp:posOffset>
          </wp:positionV>
          <wp:extent cx="571500" cy="871220"/>
          <wp:effectExtent l="0" t="0" r="0" b="5080"/>
          <wp:wrapSquare wrapText="bothSides"/>
          <wp:docPr id="25" name="Imagen 25" descr="C:\Users\HP G1\Downloads\Logo_ITEI_n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G1\Downloads\Logo_ITEI_neu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69504" behindDoc="0" locked="0" layoutInCell="1" allowOverlap="1" wp14:anchorId="277F5627" wp14:editId="1CE72011">
          <wp:simplePos x="0" y="0"/>
          <wp:positionH relativeFrom="margin">
            <wp:posOffset>-198120</wp:posOffset>
          </wp:positionH>
          <wp:positionV relativeFrom="paragraph">
            <wp:posOffset>-41275</wp:posOffset>
          </wp:positionV>
          <wp:extent cx="1857375" cy="351155"/>
          <wp:effectExtent l="0" t="0" r="9525" b="0"/>
          <wp:wrapSquare wrapText="bothSides"/>
          <wp:docPr id="246" name="Imagen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B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7CEC">
      <w:drawing>
        <wp:anchor distT="0" distB="0" distL="114300" distR="114300" simplePos="0" relativeHeight="251674624" behindDoc="0" locked="0" layoutInCell="1" allowOverlap="1" wp14:anchorId="40245449" wp14:editId="67331A90">
          <wp:simplePos x="0" y="0"/>
          <wp:positionH relativeFrom="column">
            <wp:posOffset>3771900</wp:posOffset>
          </wp:positionH>
          <wp:positionV relativeFrom="paragraph">
            <wp:posOffset>-135255</wp:posOffset>
          </wp:positionV>
          <wp:extent cx="1771650" cy="539750"/>
          <wp:effectExtent l="0" t="0" r="0" b="0"/>
          <wp:wrapNone/>
          <wp:docPr id="2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Picture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7CEC">
      <w:drawing>
        <wp:anchor distT="0" distB="0" distL="114300" distR="114300" simplePos="0" relativeHeight="251676672" behindDoc="0" locked="0" layoutInCell="1" allowOverlap="1" wp14:anchorId="45F92830" wp14:editId="2E8EED57">
          <wp:simplePos x="0" y="0"/>
          <wp:positionH relativeFrom="column">
            <wp:posOffset>6120765</wp:posOffset>
          </wp:positionH>
          <wp:positionV relativeFrom="paragraph">
            <wp:posOffset>-233045</wp:posOffset>
          </wp:positionV>
          <wp:extent cx="1082040" cy="734695"/>
          <wp:effectExtent l="0" t="0" r="3810" b="8255"/>
          <wp:wrapThrough wrapText="bothSides">
            <wp:wrapPolygon edited="0">
              <wp:start x="0" y="0"/>
              <wp:lineTo x="0" y="21283"/>
              <wp:lineTo x="21296" y="21283"/>
              <wp:lineTo x="21296" y="0"/>
              <wp:lineTo x="0" y="0"/>
            </wp:wrapPolygon>
          </wp:wrapThrough>
          <wp:docPr id="26" name="Imagen 8">
            <a:extLst xmlns:a="http://schemas.openxmlformats.org/drawingml/2006/main">
              <a:ext uri="{FF2B5EF4-FFF2-40B4-BE49-F238E27FC236}">
                <a16:creationId xmlns:a16="http://schemas.microsoft.com/office/drawing/2014/main" id="{AB40B5ED-0481-4690-8C42-58C54DA722C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a16="http://schemas.microsoft.com/office/drawing/2014/main" id="{AB40B5ED-0481-4690-8C42-58C54DA722CD}"/>
                      </a:ext>
                    </a:extLst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7CEC">
      <w:drawing>
        <wp:anchor distT="0" distB="0" distL="114300" distR="114300" simplePos="0" relativeHeight="251677696" behindDoc="0" locked="0" layoutInCell="1" allowOverlap="1" wp14:anchorId="28ADBF7F" wp14:editId="69C5E019">
          <wp:simplePos x="0" y="0"/>
          <wp:positionH relativeFrom="margin">
            <wp:posOffset>2236470</wp:posOffset>
          </wp:positionH>
          <wp:positionV relativeFrom="paragraph">
            <wp:posOffset>-351155</wp:posOffset>
          </wp:positionV>
          <wp:extent cx="958387" cy="972000"/>
          <wp:effectExtent l="0" t="0" r="0" b="0"/>
          <wp:wrapThrough wrapText="bothSides">
            <wp:wrapPolygon edited="0">
              <wp:start x="429" y="847"/>
              <wp:lineTo x="1288" y="19059"/>
              <wp:lineTo x="2577" y="19482"/>
              <wp:lineTo x="14600" y="20329"/>
              <wp:lineTo x="16748" y="20329"/>
              <wp:lineTo x="19753" y="19482"/>
              <wp:lineTo x="18465" y="15247"/>
              <wp:lineTo x="20612" y="13129"/>
              <wp:lineTo x="20183" y="847"/>
              <wp:lineTo x="429" y="847"/>
            </wp:wrapPolygon>
          </wp:wrapThrough>
          <wp:docPr id="28" name="Imagen 28" descr="I:\01.Proyecto PMM UE 2021\002 Diseños 2021\01.Logos\LogoUE 2021\funded_es\Vertical\PNG\ES V Financiado por la Unión 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01.Proyecto PMM UE 2021\002 Diseños 2021\01.Logos\LogoUE 2021\funded_es\Vertical\PNG\ES V Financiado por la Unión Europea_POS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387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EB"/>
    <w:rsid w:val="0005595D"/>
    <w:rsid w:val="000A1543"/>
    <w:rsid w:val="000A4FC3"/>
    <w:rsid w:val="00237FC1"/>
    <w:rsid w:val="002461D4"/>
    <w:rsid w:val="002F5BF4"/>
    <w:rsid w:val="00334FC5"/>
    <w:rsid w:val="00336A65"/>
    <w:rsid w:val="0036349F"/>
    <w:rsid w:val="00392536"/>
    <w:rsid w:val="00415A11"/>
    <w:rsid w:val="004715A8"/>
    <w:rsid w:val="00520BA7"/>
    <w:rsid w:val="005404C0"/>
    <w:rsid w:val="00656386"/>
    <w:rsid w:val="006824F0"/>
    <w:rsid w:val="006B42FE"/>
    <w:rsid w:val="00701410"/>
    <w:rsid w:val="00797CEC"/>
    <w:rsid w:val="007B170C"/>
    <w:rsid w:val="009A60EB"/>
    <w:rsid w:val="009B6EE6"/>
    <w:rsid w:val="00A542D9"/>
    <w:rsid w:val="00A73FE4"/>
    <w:rsid w:val="00AD43E5"/>
    <w:rsid w:val="00B170D1"/>
    <w:rsid w:val="00B62BD3"/>
    <w:rsid w:val="00B72DF4"/>
    <w:rsid w:val="00C1201B"/>
    <w:rsid w:val="00C16B3E"/>
    <w:rsid w:val="00C763A1"/>
    <w:rsid w:val="00C9755A"/>
    <w:rsid w:val="00CB6059"/>
    <w:rsid w:val="00CF12FB"/>
    <w:rsid w:val="00D12014"/>
    <w:rsid w:val="00D33657"/>
    <w:rsid w:val="00E56AE1"/>
    <w:rsid w:val="00E62BDF"/>
    <w:rsid w:val="00E969D1"/>
    <w:rsid w:val="00EA3986"/>
    <w:rsid w:val="00F840D5"/>
    <w:rsid w:val="00F90725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C60BC5"/>
  <w15:chartTrackingRefBased/>
  <w15:docId w15:val="{7BD80BA2-15AE-497A-ABCE-E721EE8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EB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63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1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61D4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461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1D4"/>
    <w:rPr>
      <w:rFonts w:ascii="Verdana" w:eastAsia="Times New Roman" w:hAnsi="Verdana" w:cs="Times New Roman"/>
      <w:sz w:val="18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E5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763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MLAL</dc:creator>
  <cp:keywords/>
  <dc:description/>
  <cp:lastModifiedBy>Work</cp:lastModifiedBy>
  <cp:revision>5</cp:revision>
  <cp:lastPrinted>2020-09-25T19:04:00Z</cp:lastPrinted>
  <dcterms:created xsi:type="dcterms:W3CDTF">2022-03-18T23:31:00Z</dcterms:created>
  <dcterms:modified xsi:type="dcterms:W3CDTF">2022-03-19T02:51:00Z</dcterms:modified>
</cp:coreProperties>
</file>